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8083" w14:textId="3BBC3E29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proofErr w:type="spellStart"/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>Båtmöte</w:t>
      </w:r>
      <w:proofErr w:type="spellEnd"/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 xml:space="preserve"> i Hällevik</w:t>
      </w: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 </w:t>
      </w:r>
    </w:p>
    <w:p w14:paraId="119120E5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Lördagen den11 september är det dags för höstens </w:t>
      </w:r>
      <w:proofErr w:type="spellStart"/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båtmöte</w:t>
      </w:r>
      <w:proofErr w:type="spellEnd"/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 som sker i natursköna Hällevik.</w:t>
      </w:r>
    </w:p>
    <w:p w14:paraId="48E5DD71" w14:textId="2724E28C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På grund av covid-19 epidemin kommer vi att säkerställa att vi kan hålla avstånd mellan oss. Vi förutsätter också att alla deltagare beaktar coronarestriktionerna.</w:t>
      </w:r>
    </w:p>
    <w:p w14:paraId="5A59066E" w14:textId="54B7B844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träffas i underbara Häll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</w:t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viks hamn utomhus vid klubbhuset klockan 14, för information om dagens aktiviteter.</w:t>
      </w:r>
    </w:p>
    <w:p w14:paraId="731E3D22" w14:textId="00338D13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trivsam promenad i Hällevik med intressant innehåll utlovas. Därefter blir det en traditionell grillning med sommarens båtsnack. Vår ambition är att hålla detta utomhus.</w:t>
      </w:r>
    </w:p>
    <w:p w14:paraId="6A1C3470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 </w:t>
      </w:r>
    </w:p>
    <w:p w14:paraId="5714ACE4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Anmälan skall ske i förväg - då bjuder kretsen på bryggavgiften!</w:t>
      </w:r>
    </w:p>
    <w:p w14:paraId="4F397880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Anmälan och frågor hör av till: </w:t>
      </w:r>
      <w:hyperlink r:id="rId4" w:tgtFrame="_blank" w:history="1">
        <w:r w:rsidRPr="00A16BE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sv-SE"/>
          </w:rPr>
          <w:t>bertove.udden@icloud.com</w:t>
        </w:r>
      </w:hyperlink>
    </w:p>
    <w:p w14:paraId="6AD09FE3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 </w:t>
      </w:r>
    </w:p>
    <w:p w14:paraId="784530D6" w14:textId="7481791B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Extra program för er som har tid och lust.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Under veckan kan man göra många trevliga utflykter med Hällevik som bas.</w:t>
      </w:r>
    </w:p>
    <w:p w14:paraId="796BA285" w14:textId="4DCE58DA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 Hanö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Sölvesborg, med besök på </w:t>
      </w:r>
      <w:proofErr w:type="spellStart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glassbåten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• </w:t>
      </w:r>
      <w:proofErr w:type="spellStart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Valjeviken</w:t>
      </w:r>
      <w:proofErr w:type="spellEnd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besök på </w:t>
      </w:r>
      <w:proofErr w:type="spellStart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Hajan</w:t>
      </w:r>
      <w:proofErr w:type="spellEnd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proofErr w:type="spellStart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Edenryds</w:t>
      </w:r>
      <w:proofErr w:type="spellEnd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båtklubb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 Skånes skärgård med övernattning vid fin brygga på Lindö.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 "</w:t>
      </w:r>
      <w:proofErr w:type="spellStart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Glasssegling</w:t>
      </w:r>
      <w:proofErr w:type="spellEnd"/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" till ÅHUS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 Simrishamn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 Bornholm och Christians Ö</w:t>
      </w:r>
    </w:p>
    <w:p w14:paraId="3146BC88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 </w:t>
      </w:r>
    </w:p>
    <w:p w14:paraId="10ADDFAB" w14:textId="0BE7F22F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Varmt välkomna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SXK Blekingekretsen</w:t>
      </w:r>
    </w:p>
    <w:p w14:paraId="796A57A5" w14:textId="77777777" w:rsidR="00A16BEF" w:rsidRPr="00A16BEF" w:rsidRDefault="00A16BEF" w:rsidP="00A16B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Bert-Ove </w:t>
      </w:r>
      <w:proofErr w:type="spellStart"/>
      <w:r w:rsidRPr="00A16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Bejevik</w:t>
      </w:r>
      <w:proofErr w:type="spellEnd"/>
    </w:p>
    <w:p w14:paraId="7CD1D147" w14:textId="77777777" w:rsidR="001E24BF" w:rsidRDefault="001E24BF"/>
    <w:sectPr w:rsidR="001E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EF"/>
    <w:rsid w:val="001E24BF"/>
    <w:rsid w:val="00A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67E7"/>
  <w15:chartTrackingRefBased/>
  <w15:docId w15:val="{71396470-DB61-4BB8-8D52-A5F5550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6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ove.udden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Lindgren</dc:creator>
  <cp:keywords/>
  <dc:description/>
  <cp:lastModifiedBy>Annica Lindgren</cp:lastModifiedBy>
  <cp:revision>1</cp:revision>
  <dcterms:created xsi:type="dcterms:W3CDTF">2021-09-02T15:16:00Z</dcterms:created>
  <dcterms:modified xsi:type="dcterms:W3CDTF">2021-09-02T15:19:00Z</dcterms:modified>
</cp:coreProperties>
</file>